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05515" w14:textId="77777777"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 wp14:anchorId="250A0FCE" wp14:editId="0E0D23BC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4ACCFEAA" w14:textId="77777777" w:rsidR="000C6D9E" w:rsidRDefault="00DA3DED">
      <w:pPr>
        <w:ind w:left="9" w:right="32"/>
      </w:pPr>
      <w:r>
        <w:t xml:space="preserve">Załącznik nr 17a do Procedury naboru </w:t>
      </w:r>
    </w:p>
    <w:p w14:paraId="3552994C" w14:textId="77777777" w:rsidR="000C6D9E" w:rsidRDefault="00DA3DED">
      <w:pPr>
        <w:spacing w:after="258"/>
        <w:ind w:left="0" w:firstLine="0"/>
        <w:jc w:val="right"/>
      </w:pPr>
      <w:r>
        <w:t xml:space="preserve"> </w:t>
      </w:r>
    </w:p>
    <w:p w14:paraId="3CCFD4C6" w14:textId="77777777"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14:paraId="0C227372" w14:textId="77777777"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14:paraId="20B382C8" w14:textId="77777777"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14:paraId="21ACE622" w14:textId="77777777"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14:paraId="01057807" w14:textId="77777777"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14:paraId="49DA5792" w14:textId="77777777" w:rsidR="000C6D9E" w:rsidRDefault="00DA3DED">
      <w:pPr>
        <w:spacing w:after="259"/>
        <w:ind w:left="14" w:firstLine="0"/>
        <w:jc w:val="center"/>
      </w:pPr>
      <w:r>
        <w:t xml:space="preserve"> </w:t>
      </w:r>
    </w:p>
    <w:p w14:paraId="585E4A44" w14:textId="77777777"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14:paraId="3453E9EC" w14:textId="77777777"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14:paraId="13E6E745" w14:textId="4028C88B" w:rsidR="00CB5F43" w:rsidRDefault="0047066B" w:rsidP="00CB5F43">
      <w:pPr>
        <w:spacing w:after="153"/>
        <w:ind w:left="9" w:right="32"/>
        <w:jc w:val="center"/>
      </w:pPr>
      <w:r w:rsidRPr="0047066B">
        <w:t>"CENTRUM" SPÓŁKA Z OGRANICZONĄ ODPOWIEDZIALNOŚCIĄ</w:t>
      </w:r>
    </w:p>
    <w:p w14:paraId="77A249D2" w14:textId="0C12505A" w:rsidR="0047066B" w:rsidRDefault="0047066B" w:rsidP="00CB5F43">
      <w:pPr>
        <w:spacing w:after="153"/>
        <w:ind w:left="9" w:right="32"/>
        <w:jc w:val="center"/>
      </w:pPr>
      <w:r w:rsidRPr="0047066B">
        <w:t>ul. Króla Jana III Sobieskie</w:t>
      </w:r>
      <w:r>
        <w:t>go nr 27, lok. 1, 25-124 Kielce</w:t>
      </w:r>
    </w:p>
    <w:p w14:paraId="35A1389B" w14:textId="5A7C8BAD" w:rsidR="0047066B" w:rsidRDefault="0047066B" w:rsidP="00CB5F43">
      <w:pPr>
        <w:spacing w:after="153"/>
        <w:ind w:left="9" w:right="32"/>
        <w:jc w:val="center"/>
      </w:pPr>
      <w:r>
        <w:t>NIP: 9591586627</w:t>
      </w:r>
    </w:p>
    <w:p w14:paraId="770760E2" w14:textId="77777777" w:rsidR="0047066B" w:rsidRDefault="0047066B" w:rsidP="00CB5F43">
      <w:pPr>
        <w:spacing w:after="153"/>
        <w:ind w:left="9" w:right="32"/>
        <w:jc w:val="center"/>
      </w:pPr>
      <w:bookmarkStart w:id="0" w:name="_GoBack"/>
      <w:bookmarkEnd w:id="0"/>
    </w:p>
    <w:p w14:paraId="3B0FDD5A" w14:textId="26D5286C" w:rsidR="0047066B" w:rsidRDefault="00DA3DED" w:rsidP="0047066B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47066B">
        <w:t>POPRAWA DOSTĘPNOŚCI DO USŁUG MEDYCZNYCH DLA</w:t>
      </w:r>
      <w:r w:rsidR="0047066B" w:rsidRPr="0047066B">
        <w:t xml:space="preserve"> </w:t>
      </w:r>
      <w:r w:rsidR="0047066B">
        <w:t>OSÓB ZE SZCZEGÓLNYMI POTRZEBAMI W PODMIOCIE "CENTRUM" SP. Z O.O.,”,</w:t>
      </w:r>
      <w:r w:rsidR="0047066B" w:rsidRPr="00CB5F43">
        <w:t xml:space="preserve"> </w:t>
      </w:r>
      <w:r w:rsidR="0047066B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14:paraId="4E51787F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14:paraId="268888AA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14:paraId="5EEFA425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14:paraId="2A78F6BC" w14:textId="77777777"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14:paraId="7D9E5539" w14:textId="77777777" w:rsidR="000C6D9E" w:rsidRDefault="000C6D9E" w:rsidP="00D65E8C">
      <w:pPr>
        <w:spacing w:after="258"/>
        <w:ind w:left="0" w:firstLine="0"/>
        <w:jc w:val="left"/>
      </w:pPr>
    </w:p>
    <w:p w14:paraId="3E385E1F" w14:textId="77777777"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14:paraId="137FB331" w14:textId="77777777"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D9E"/>
    <w:rsid w:val="000C6D9E"/>
    <w:rsid w:val="001233D7"/>
    <w:rsid w:val="00134783"/>
    <w:rsid w:val="0019733D"/>
    <w:rsid w:val="0035039C"/>
    <w:rsid w:val="003C5F83"/>
    <w:rsid w:val="0047066B"/>
    <w:rsid w:val="00670A73"/>
    <w:rsid w:val="00C653ED"/>
    <w:rsid w:val="00CB5F43"/>
    <w:rsid w:val="00D65E8C"/>
    <w:rsid w:val="00DA3DED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64D3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2</cp:revision>
  <dcterms:created xsi:type="dcterms:W3CDTF">2026-03-26T19:47:00Z</dcterms:created>
  <dcterms:modified xsi:type="dcterms:W3CDTF">2026-03-26T19:47:00Z</dcterms:modified>
</cp:coreProperties>
</file>